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2235"/>
        <w:gridCol w:w="2268"/>
        <w:gridCol w:w="1843"/>
      </w:tblGrid>
      <w:tr w:rsidR="002A68CB" w:rsidRPr="00B46B85" w:rsidTr="006441B2">
        <w:tc>
          <w:tcPr>
            <w:tcW w:w="1842" w:type="dxa"/>
          </w:tcPr>
          <w:p w:rsidR="002A68CB" w:rsidRPr="00CF7B3D" w:rsidRDefault="002A68CB" w:rsidP="006441B2">
            <w:pPr>
              <w:rPr>
                <w:b/>
              </w:rPr>
            </w:pPr>
            <w:r>
              <w:rPr>
                <w:b/>
              </w:rPr>
              <w:t>Dat. 31-10</w:t>
            </w:r>
            <w:r w:rsidRPr="00CF7B3D">
              <w:rPr>
                <w:b/>
              </w:rPr>
              <w:t>-2018</w:t>
            </w:r>
          </w:p>
          <w:p w:rsidR="002A68CB" w:rsidRDefault="002A68CB" w:rsidP="006441B2">
            <w:r w:rsidRPr="00CF7B3D">
              <w:rPr>
                <w:b/>
              </w:rPr>
              <w:t>Tijd:</w:t>
            </w:r>
          </w:p>
        </w:tc>
        <w:tc>
          <w:tcPr>
            <w:tcW w:w="2235" w:type="dxa"/>
          </w:tcPr>
          <w:p w:rsidR="002A68CB" w:rsidRPr="00B46B85" w:rsidRDefault="002A68CB" w:rsidP="006441B2">
            <w:pPr>
              <w:rPr>
                <w:b/>
              </w:rPr>
            </w:pPr>
            <w:r w:rsidRPr="00B46B85">
              <w:rPr>
                <w:b/>
              </w:rPr>
              <w:t>onderwerp</w:t>
            </w:r>
          </w:p>
        </w:tc>
        <w:tc>
          <w:tcPr>
            <w:tcW w:w="2268" w:type="dxa"/>
          </w:tcPr>
          <w:p w:rsidR="002A68CB" w:rsidRPr="00B46B85" w:rsidRDefault="002A68CB" w:rsidP="006441B2">
            <w:pPr>
              <w:rPr>
                <w:b/>
              </w:rPr>
            </w:pPr>
            <w:r w:rsidRPr="00B46B85">
              <w:rPr>
                <w:b/>
              </w:rPr>
              <w:t>Gastspreker</w:t>
            </w:r>
          </w:p>
          <w:p w:rsidR="002A68CB" w:rsidRPr="00B46B85" w:rsidRDefault="002A68CB" w:rsidP="006441B2">
            <w:pPr>
              <w:rPr>
                <w:b/>
              </w:rPr>
            </w:pPr>
          </w:p>
        </w:tc>
        <w:tc>
          <w:tcPr>
            <w:tcW w:w="1843" w:type="dxa"/>
          </w:tcPr>
          <w:p w:rsidR="002A68CB" w:rsidRPr="00B46B85" w:rsidRDefault="002A68CB" w:rsidP="006441B2">
            <w:pPr>
              <w:rPr>
                <w:b/>
              </w:rPr>
            </w:pPr>
            <w:r w:rsidRPr="00B46B85">
              <w:rPr>
                <w:b/>
              </w:rPr>
              <w:t>locatie</w:t>
            </w:r>
          </w:p>
        </w:tc>
      </w:tr>
      <w:tr w:rsidR="002A68CB" w:rsidTr="006441B2">
        <w:tc>
          <w:tcPr>
            <w:tcW w:w="1842" w:type="dxa"/>
          </w:tcPr>
          <w:p w:rsidR="002A68CB" w:rsidRDefault="002A68CB" w:rsidP="006441B2">
            <w:r>
              <w:t>09.00-10.30 uur</w:t>
            </w:r>
          </w:p>
        </w:tc>
        <w:tc>
          <w:tcPr>
            <w:tcW w:w="2235" w:type="dxa"/>
          </w:tcPr>
          <w:p w:rsidR="002A68CB" w:rsidRDefault="002A68CB" w:rsidP="006441B2">
            <w:r>
              <w:t>De kwetsbare oudere vanuit maatschappelijk perspectief</w:t>
            </w:r>
          </w:p>
        </w:tc>
        <w:tc>
          <w:tcPr>
            <w:tcW w:w="2268" w:type="dxa"/>
          </w:tcPr>
          <w:p w:rsidR="002A68CB" w:rsidRDefault="002A68CB" w:rsidP="006441B2">
            <w:r>
              <w:t>Mw. G. van Vugt</w:t>
            </w:r>
          </w:p>
          <w:p w:rsidR="002A68CB" w:rsidRDefault="002A68CB" w:rsidP="006441B2">
            <w:r>
              <w:t>Docent verpleegkunde</w:t>
            </w:r>
          </w:p>
        </w:tc>
        <w:tc>
          <w:tcPr>
            <w:tcW w:w="1843" w:type="dxa"/>
          </w:tcPr>
          <w:p w:rsidR="002A68CB" w:rsidRDefault="002A68CB" w:rsidP="006441B2">
            <w:r>
              <w:t>Vergaderzaal E</w:t>
            </w:r>
          </w:p>
        </w:tc>
      </w:tr>
      <w:tr w:rsidR="002A68CB" w:rsidTr="006441B2">
        <w:tc>
          <w:tcPr>
            <w:tcW w:w="1842" w:type="dxa"/>
          </w:tcPr>
          <w:p w:rsidR="002A68CB" w:rsidRDefault="002A68CB" w:rsidP="006441B2">
            <w:r>
              <w:t>10.30-10.45 uur</w:t>
            </w:r>
          </w:p>
          <w:p w:rsidR="002A68CB" w:rsidRDefault="002A68CB" w:rsidP="006441B2"/>
          <w:p w:rsidR="002A68CB" w:rsidRDefault="002A68CB" w:rsidP="006441B2">
            <w:r>
              <w:t>10.45-12.30 uur</w:t>
            </w:r>
          </w:p>
          <w:p w:rsidR="002A68CB" w:rsidRDefault="002A68CB" w:rsidP="006441B2"/>
        </w:tc>
        <w:tc>
          <w:tcPr>
            <w:tcW w:w="2235" w:type="dxa"/>
          </w:tcPr>
          <w:p w:rsidR="002A68CB" w:rsidRDefault="002A68CB" w:rsidP="006441B2">
            <w:r>
              <w:t>pauze</w:t>
            </w:r>
          </w:p>
          <w:p w:rsidR="002A68CB" w:rsidRDefault="002A68CB" w:rsidP="006441B2"/>
          <w:p w:rsidR="002A68CB" w:rsidRDefault="002A68CB" w:rsidP="006441B2">
            <w:r>
              <w:t>Het herkennen van de kwetsbare oudere op de SEH</w:t>
            </w:r>
            <w:r w:rsidR="0044468D">
              <w:t>(met aandacht voor dementie en delier)</w:t>
            </w:r>
          </w:p>
        </w:tc>
        <w:tc>
          <w:tcPr>
            <w:tcW w:w="2268" w:type="dxa"/>
          </w:tcPr>
          <w:p w:rsidR="002A68CB" w:rsidRDefault="002A68CB" w:rsidP="006441B2"/>
          <w:p w:rsidR="002A68CB" w:rsidRDefault="002A68CB" w:rsidP="006441B2"/>
          <w:p w:rsidR="002A68CB" w:rsidRDefault="002A68CB" w:rsidP="006441B2">
            <w:bookmarkStart w:id="0" w:name="_GoBack"/>
            <w:bookmarkEnd w:id="0"/>
            <w:r>
              <w:t>Mw. I. Tournoij</w:t>
            </w:r>
          </w:p>
          <w:p w:rsidR="002A68CB" w:rsidRDefault="002A68CB" w:rsidP="006441B2">
            <w:r>
              <w:t>Klinisch geriater</w:t>
            </w:r>
          </w:p>
        </w:tc>
        <w:tc>
          <w:tcPr>
            <w:tcW w:w="1843" w:type="dxa"/>
          </w:tcPr>
          <w:p w:rsidR="002A68CB" w:rsidRDefault="002A68CB" w:rsidP="006441B2"/>
        </w:tc>
      </w:tr>
      <w:tr w:rsidR="002A68CB" w:rsidTr="006441B2">
        <w:tc>
          <w:tcPr>
            <w:tcW w:w="1842" w:type="dxa"/>
          </w:tcPr>
          <w:p w:rsidR="002A68CB" w:rsidRDefault="002A68CB" w:rsidP="006441B2">
            <w:r>
              <w:t xml:space="preserve"> 12.30-13.00 uur </w:t>
            </w:r>
          </w:p>
          <w:p w:rsidR="002A68CB" w:rsidRDefault="002A68CB" w:rsidP="006441B2"/>
          <w:p w:rsidR="002A68CB" w:rsidRDefault="002A68CB" w:rsidP="006441B2">
            <w:r>
              <w:t>13.00-14.00 uur</w:t>
            </w:r>
          </w:p>
        </w:tc>
        <w:tc>
          <w:tcPr>
            <w:tcW w:w="2235" w:type="dxa"/>
          </w:tcPr>
          <w:p w:rsidR="002A68CB" w:rsidRDefault="002A68CB" w:rsidP="006441B2">
            <w:r>
              <w:t>pauze</w:t>
            </w:r>
          </w:p>
          <w:p w:rsidR="002A68CB" w:rsidRDefault="002A68CB" w:rsidP="006441B2"/>
          <w:p w:rsidR="002A68CB" w:rsidRDefault="00C618D6" w:rsidP="006441B2">
            <w:r>
              <w:t>Mobiliteits- stoornissen</w:t>
            </w:r>
          </w:p>
        </w:tc>
        <w:tc>
          <w:tcPr>
            <w:tcW w:w="2268" w:type="dxa"/>
          </w:tcPr>
          <w:p w:rsidR="002A68CB" w:rsidRDefault="002A68CB" w:rsidP="006441B2"/>
          <w:p w:rsidR="002A68CB" w:rsidRDefault="002A68CB" w:rsidP="006441B2"/>
          <w:p w:rsidR="002A68CB" w:rsidRDefault="002A68CB" w:rsidP="006441B2">
            <w:r>
              <w:t>Mw. D. Verheijen</w:t>
            </w:r>
          </w:p>
          <w:p w:rsidR="002A68CB" w:rsidRDefault="002A68CB" w:rsidP="006441B2">
            <w:r>
              <w:t>SEH verpleegkundige</w:t>
            </w:r>
          </w:p>
        </w:tc>
        <w:tc>
          <w:tcPr>
            <w:tcW w:w="1843" w:type="dxa"/>
          </w:tcPr>
          <w:p w:rsidR="002A68CB" w:rsidRDefault="002A68CB" w:rsidP="006441B2"/>
        </w:tc>
      </w:tr>
      <w:tr w:rsidR="002A68CB" w:rsidTr="006441B2">
        <w:tc>
          <w:tcPr>
            <w:tcW w:w="1842" w:type="dxa"/>
          </w:tcPr>
          <w:p w:rsidR="002A68CB" w:rsidRDefault="002A68CB" w:rsidP="006441B2">
            <w:r>
              <w:t>14.00-15.00 uur</w:t>
            </w:r>
          </w:p>
        </w:tc>
        <w:tc>
          <w:tcPr>
            <w:tcW w:w="2235" w:type="dxa"/>
          </w:tcPr>
          <w:p w:rsidR="002A68CB" w:rsidRDefault="002A68CB" w:rsidP="006441B2">
            <w:r>
              <w:t>Ouderen mishandeling</w:t>
            </w:r>
          </w:p>
        </w:tc>
        <w:tc>
          <w:tcPr>
            <w:tcW w:w="2268" w:type="dxa"/>
          </w:tcPr>
          <w:p w:rsidR="002A68CB" w:rsidRDefault="002A68CB" w:rsidP="006441B2">
            <w:r>
              <w:t>Karin</w:t>
            </w:r>
          </w:p>
          <w:p w:rsidR="002A68CB" w:rsidRDefault="002A68CB" w:rsidP="006441B2">
            <w:r>
              <w:t>SEH verpleegkundige</w:t>
            </w:r>
          </w:p>
        </w:tc>
        <w:tc>
          <w:tcPr>
            <w:tcW w:w="1843" w:type="dxa"/>
          </w:tcPr>
          <w:p w:rsidR="002A68CB" w:rsidRDefault="002A68CB" w:rsidP="006441B2"/>
        </w:tc>
      </w:tr>
      <w:tr w:rsidR="002A68CB" w:rsidTr="006441B2">
        <w:tc>
          <w:tcPr>
            <w:tcW w:w="1842" w:type="dxa"/>
          </w:tcPr>
          <w:p w:rsidR="002A68CB" w:rsidRDefault="002A68CB" w:rsidP="006441B2">
            <w:r>
              <w:t>15.00-15.15 uur</w:t>
            </w:r>
          </w:p>
          <w:p w:rsidR="002A68CB" w:rsidRDefault="002A68CB" w:rsidP="006441B2"/>
          <w:p w:rsidR="002A68CB" w:rsidRDefault="002A68CB" w:rsidP="006441B2">
            <w:r>
              <w:t>15.15-17.00 uur</w:t>
            </w:r>
          </w:p>
        </w:tc>
        <w:tc>
          <w:tcPr>
            <w:tcW w:w="2235" w:type="dxa"/>
          </w:tcPr>
          <w:p w:rsidR="002A68CB" w:rsidRDefault="002A68CB" w:rsidP="006441B2">
            <w:r>
              <w:t>pauze</w:t>
            </w:r>
          </w:p>
          <w:p w:rsidR="002A68CB" w:rsidRDefault="002A68CB" w:rsidP="006441B2"/>
          <w:p w:rsidR="002A68CB" w:rsidRDefault="002A68CB" w:rsidP="006441B2">
            <w:r>
              <w:t>Medicatie en kwetsbare ouderen</w:t>
            </w:r>
          </w:p>
        </w:tc>
        <w:tc>
          <w:tcPr>
            <w:tcW w:w="2268" w:type="dxa"/>
          </w:tcPr>
          <w:p w:rsidR="002A68CB" w:rsidRDefault="002A68CB" w:rsidP="006441B2"/>
          <w:p w:rsidR="002A68CB" w:rsidRDefault="002A68CB" w:rsidP="006441B2"/>
          <w:p w:rsidR="002A68CB" w:rsidRDefault="002A68CB" w:rsidP="006441B2">
            <w:r>
              <w:t>Apotheker</w:t>
            </w:r>
          </w:p>
          <w:p w:rsidR="002A68CB" w:rsidRDefault="002A68CB" w:rsidP="006441B2">
            <w:r>
              <w:t>Mw. J. Grafhorst</w:t>
            </w:r>
          </w:p>
        </w:tc>
        <w:tc>
          <w:tcPr>
            <w:tcW w:w="1843" w:type="dxa"/>
          </w:tcPr>
          <w:p w:rsidR="002A68CB" w:rsidRDefault="002A68CB" w:rsidP="006441B2"/>
        </w:tc>
      </w:tr>
    </w:tbl>
    <w:p w:rsidR="00536DF1" w:rsidRDefault="00536DF1"/>
    <w:p w:rsidR="00536DF1" w:rsidRDefault="00536D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2235"/>
        <w:gridCol w:w="2268"/>
        <w:gridCol w:w="1843"/>
      </w:tblGrid>
      <w:tr w:rsidR="002A68CB" w:rsidTr="006441B2">
        <w:tc>
          <w:tcPr>
            <w:tcW w:w="1842" w:type="dxa"/>
          </w:tcPr>
          <w:p w:rsidR="002A68CB" w:rsidRPr="00CF7B3D" w:rsidRDefault="002A68CB" w:rsidP="006441B2">
            <w:pPr>
              <w:rPr>
                <w:b/>
              </w:rPr>
            </w:pPr>
            <w:r>
              <w:rPr>
                <w:b/>
              </w:rPr>
              <w:t>Dat. 14-11</w:t>
            </w:r>
            <w:r w:rsidRPr="00CF7B3D">
              <w:rPr>
                <w:b/>
              </w:rPr>
              <w:t>-2018</w:t>
            </w:r>
          </w:p>
          <w:p w:rsidR="002A68CB" w:rsidRDefault="002A68CB" w:rsidP="006441B2">
            <w:r w:rsidRPr="00CF7B3D">
              <w:rPr>
                <w:b/>
              </w:rPr>
              <w:t>Tijd:</w:t>
            </w:r>
          </w:p>
        </w:tc>
        <w:tc>
          <w:tcPr>
            <w:tcW w:w="2235" w:type="dxa"/>
          </w:tcPr>
          <w:p w:rsidR="002A68CB" w:rsidRPr="00B46B85" w:rsidRDefault="002A68CB" w:rsidP="006441B2">
            <w:pPr>
              <w:rPr>
                <w:b/>
              </w:rPr>
            </w:pPr>
            <w:r w:rsidRPr="00B46B85">
              <w:rPr>
                <w:b/>
              </w:rPr>
              <w:t>onderwerp</w:t>
            </w:r>
          </w:p>
        </w:tc>
        <w:tc>
          <w:tcPr>
            <w:tcW w:w="2268" w:type="dxa"/>
          </w:tcPr>
          <w:p w:rsidR="002A68CB" w:rsidRPr="00B46B85" w:rsidRDefault="002A68CB" w:rsidP="006441B2">
            <w:pPr>
              <w:rPr>
                <w:b/>
              </w:rPr>
            </w:pPr>
            <w:r w:rsidRPr="00B46B85">
              <w:rPr>
                <w:b/>
              </w:rPr>
              <w:t>Gastspreker</w:t>
            </w:r>
          </w:p>
          <w:p w:rsidR="002A68CB" w:rsidRPr="00B46B85" w:rsidRDefault="002A68CB" w:rsidP="006441B2">
            <w:pPr>
              <w:rPr>
                <w:b/>
              </w:rPr>
            </w:pPr>
          </w:p>
        </w:tc>
        <w:tc>
          <w:tcPr>
            <w:tcW w:w="1843" w:type="dxa"/>
          </w:tcPr>
          <w:p w:rsidR="002A68CB" w:rsidRPr="00B46B85" w:rsidRDefault="002A68CB" w:rsidP="006441B2">
            <w:pPr>
              <w:rPr>
                <w:b/>
              </w:rPr>
            </w:pPr>
            <w:r w:rsidRPr="00B46B85">
              <w:rPr>
                <w:b/>
              </w:rPr>
              <w:t>locatie</w:t>
            </w:r>
          </w:p>
        </w:tc>
      </w:tr>
      <w:tr w:rsidR="002A68CB" w:rsidTr="006441B2">
        <w:tc>
          <w:tcPr>
            <w:tcW w:w="1842" w:type="dxa"/>
          </w:tcPr>
          <w:p w:rsidR="002A68CB" w:rsidRDefault="002A68CB" w:rsidP="006441B2">
            <w:r>
              <w:t>09.00-10.30 uur</w:t>
            </w:r>
          </w:p>
        </w:tc>
        <w:tc>
          <w:tcPr>
            <w:tcW w:w="2235" w:type="dxa"/>
          </w:tcPr>
          <w:p w:rsidR="002A68CB" w:rsidRDefault="002A68CB" w:rsidP="006441B2">
            <w:r>
              <w:t>De kwetsbare oudere vanuit maatschappelijk perspectief</w:t>
            </w:r>
          </w:p>
        </w:tc>
        <w:tc>
          <w:tcPr>
            <w:tcW w:w="2268" w:type="dxa"/>
          </w:tcPr>
          <w:p w:rsidR="002A68CB" w:rsidRDefault="002A68CB" w:rsidP="006441B2">
            <w:r>
              <w:t>Mw. G. van Vugt</w:t>
            </w:r>
          </w:p>
          <w:p w:rsidR="002A68CB" w:rsidRDefault="002A68CB" w:rsidP="006441B2">
            <w:r>
              <w:t>Docent verpleegkunde</w:t>
            </w:r>
          </w:p>
        </w:tc>
        <w:tc>
          <w:tcPr>
            <w:tcW w:w="1843" w:type="dxa"/>
          </w:tcPr>
          <w:p w:rsidR="002A68CB" w:rsidRDefault="002A68CB" w:rsidP="006441B2">
            <w:r>
              <w:t>Vergaderzaal E</w:t>
            </w:r>
          </w:p>
        </w:tc>
      </w:tr>
      <w:tr w:rsidR="002A68CB" w:rsidTr="006441B2">
        <w:tc>
          <w:tcPr>
            <w:tcW w:w="1842" w:type="dxa"/>
          </w:tcPr>
          <w:p w:rsidR="002A68CB" w:rsidRDefault="002A68CB" w:rsidP="006441B2">
            <w:r>
              <w:t>10.30-10.45 uur</w:t>
            </w:r>
          </w:p>
          <w:p w:rsidR="002A68CB" w:rsidRDefault="002A68CB" w:rsidP="006441B2"/>
          <w:p w:rsidR="002A68CB" w:rsidRDefault="002A68CB" w:rsidP="006441B2">
            <w:r>
              <w:t>10.45-12.30 uur</w:t>
            </w:r>
          </w:p>
          <w:p w:rsidR="002A68CB" w:rsidRDefault="002A68CB" w:rsidP="006441B2"/>
        </w:tc>
        <w:tc>
          <w:tcPr>
            <w:tcW w:w="2235" w:type="dxa"/>
          </w:tcPr>
          <w:p w:rsidR="002A68CB" w:rsidRDefault="002A68CB" w:rsidP="006441B2">
            <w:r>
              <w:t>pauze</w:t>
            </w:r>
          </w:p>
          <w:p w:rsidR="002A68CB" w:rsidRDefault="002A68CB" w:rsidP="006441B2"/>
          <w:p w:rsidR="002A68CB" w:rsidRDefault="002A68CB" w:rsidP="006441B2">
            <w:r>
              <w:t>Het herkennen van de kwetsbare oudere op de SEH</w:t>
            </w:r>
            <w:r w:rsidR="0044468D">
              <w:t xml:space="preserve"> (met aandacht voor dementie en delier)</w:t>
            </w:r>
          </w:p>
        </w:tc>
        <w:tc>
          <w:tcPr>
            <w:tcW w:w="2268" w:type="dxa"/>
          </w:tcPr>
          <w:p w:rsidR="002A68CB" w:rsidRDefault="002A68CB" w:rsidP="006441B2"/>
          <w:p w:rsidR="002A68CB" w:rsidRDefault="002A68CB" w:rsidP="006441B2"/>
          <w:p w:rsidR="002A68CB" w:rsidRDefault="002A68CB" w:rsidP="006441B2">
            <w:r>
              <w:t>Mw. I. Tournoij</w:t>
            </w:r>
          </w:p>
          <w:p w:rsidR="002A68CB" w:rsidRDefault="002A68CB" w:rsidP="006441B2">
            <w:r>
              <w:t>Klinisch geriater</w:t>
            </w:r>
          </w:p>
        </w:tc>
        <w:tc>
          <w:tcPr>
            <w:tcW w:w="1843" w:type="dxa"/>
          </w:tcPr>
          <w:p w:rsidR="002A68CB" w:rsidRDefault="002A68CB" w:rsidP="006441B2"/>
        </w:tc>
      </w:tr>
      <w:tr w:rsidR="002A68CB" w:rsidTr="006441B2">
        <w:tc>
          <w:tcPr>
            <w:tcW w:w="1842" w:type="dxa"/>
          </w:tcPr>
          <w:p w:rsidR="002A68CB" w:rsidRDefault="002A68CB" w:rsidP="006441B2">
            <w:r>
              <w:t xml:space="preserve"> 12.30-13.00 uur </w:t>
            </w:r>
          </w:p>
          <w:p w:rsidR="002A68CB" w:rsidRDefault="002A68CB" w:rsidP="006441B2"/>
          <w:p w:rsidR="002A68CB" w:rsidRDefault="002A68CB" w:rsidP="006441B2">
            <w:r>
              <w:t>13.00-14.00 uur</w:t>
            </w:r>
          </w:p>
        </w:tc>
        <w:tc>
          <w:tcPr>
            <w:tcW w:w="2235" w:type="dxa"/>
          </w:tcPr>
          <w:p w:rsidR="002A68CB" w:rsidRDefault="002A68CB" w:rsidP="006441B2">
            <w:r>
              <w:t>pauze</w:t>
            </w:r>
          </w:p>
          <w:p w:rsidR="002A68CB" w:rsidRDefault="002A68CB" w:rsidP="006441B2"/>
          <w:p w:rsidR="002A68CB" w:rsidRDefault="00C618D6" w:rsidP="006441B2">
            <w:r>
              <w:t>Mobiliteitsstoornissen</w:t>
            </w:r>
          </w:p>
        </w:tc>
        <w:tc>
          <w:tcPr>
            <w:tcW w:w="2268" w:type="dxa"/>
          </w:tcPr>
          <w:p w:rsidR="002A68CB" w:rsidRDefault="002A68CB" w:rsidP="006441B2"/>
          <w:p w:rsidR="002A68CB" w:rsidRDefault="002A68CB" w:rsidP="006441B2"/>
          <w:p w:rsidR="002A68CB" w:rsidRDefault="002A68CB" w:rsidP="006441B2">
            <w:r>
              <w:t>Mw. D. Verheijen</w:t>
            </w:r>
          </w:p>
          <w:p w:rsidR="002A68CB" w:rsidRDefault="002A68CB" w:rsidP="006441B2">
            <w:r>
              <w:t>SEH verpleegkundige</w:t>
            </w:r>
          </w:p>
        </w:tc>
        <w:tc>
          <w:tcPr>
            <w:tcW w:w="1843" w:type="dxa"/>
          </w:tcPr>
          <w:p w:rsidR="002A68CB" w:rsidRDefault="002A68CB" w:rsidP="006441B2"/>
        </w:tc>
      </w:tr>
      <w:tr w:rsidR="002A68CB" w:rsidTr="006441B2">
        <w:tc>
          <w:tcPr>
            <w:tcW w:w="1842" w:type="dxa"/>
          </w:tcPr>
          <w:p w:rsidR="002A68CB" w:rsidRDefault="002A68CB" w:rsidP="006441B2">
            <w:r>
              <w:t>14.00-15.00 uur</w:t>
            </w:r>
          </w:p>
        </w:tc>
        <w:tc>
          <w:tcPr>
            <w:tcW w:w="2235" w:type="dxa"/>
          </w:tcPr>
          <w:p w:rsidR="002A68CB" w:rsidRDefault="002A68CB" w:rsidP="006441B2">
            <w:r>
              <w:t>Ouderen mishandeling</w:t>
            </w:r>
          </w:p>
        </w:tc>
        <w:tc>
          <w:tcPr>
            <w:tcW w:w="2268" w:type="dxa"/>
          </w:tcPr>
          <w:p w:rsidR="002A68CB" w:rsidRDefault="002A68CB" w:rsidP="006441B2">
            <w:r>
              <w:t>Karin</w:t>
            </w:r>
          </w:p>
          <w:p w:rsidR="002A68CB" w:rsidRDefault="002A68CB" w:rsidP="006441B2">
            <w:r>
              <w:t>SEH verpleegkundige</w:t>
            </w:r>
          </w:p>
        </w:tc>
        <w:tc>
          <w:tcPr>
            <w:tcW w:w="1843" w:type="dxa"/>
          </w:tcPr>
          <w:p w:rsidR="002A68CB" w:rsidRDefault="002A68CB" w:rsidP="006441B2"/>
        </w:tc>
      </w:tr>
      <w:tr w:rsidR="002A68CB" w:rsidTr="006441B2">
        <w:tc>
          <w:tcPr>
            <w:tcW w:w="1842" w:type="dxa"/>
          </w:tcPr>
          <w:p w:rsidR="002A68CB" w:rsidRDefault="002A68CB" w:rsidP="006441B2">
            <w:r>
              <w:t>15.00-15.15 uur</w:t>
            </w:r>
          </w:p>
          <w:p w:rsidR="002A68CB" w:rsidRDefault="002A68CB" w:rsidP="006441B2"/>
          <w:p w:rsidR="002A68CB" w:rsidRDefault="002A68CB" w:rsidP="006441B2">
            <w:r>
              <w:t>15.15-17.00 uur</w:t>
            </w:r>
          </w:p>
        </w:tc>
        <w:tc>
          <w:tcPr>
            <w:tcW w:w="2235" w:type="dxa"/>
          </w:tcPr>
          <w:p w:rsidR="002A68CB" w:rsidRDefault="002A68CB" w:rsidP="006441B2">
            <w:r>
              <w:t>pauze</w:t>
            </w:r>
          </w:p>
          <w:p w:rsidR="002A68CB" w:rsidRDefault="002A68CB" w:rsidP="006441B2"/>
          <w:p w:rsidR="002A68CB" w:rsidRDefault="002A68CB" w:rsidP="006441B2">
            <w:r>
              <w:t>Medicatie en kwetsbare ouderen</w:t>
            </w:r>
          </w:p>
        </w:tc>
        <w:tc>
          <w:tcPr>
            <w:tcW w:w="2268" w:type="dxa"/>
          </w:tcPr>
          <w:p w:rsidR="002A68CB" w:rsidRDefault="002A68CB" w:rsidP="006441B2"/>
          <w:p w:rsidR="002A68CB" w:rsidRDefault="002A68CB" w:rsidP="006441B2"/>
          <w:p w:rsidR="002A68CB" w:rsidRDefault="002A68CB" w:rsidP="006441B2">
            <w:r>
              <w:t>Apotheker</w:t>
            </w:r>
          </w:p>
          <w:p w:rsidR="002A68CB" w:rsidRDefault="002A68CB" w:rsidP="006441B2">
            <w:r>
              <w:t>Mw. J. Grafhorst</w:t>
            </w:r>
          </w:p>
        </w:tc>
        <w:tc>
          <w:tcPr>
            <w:tcW w:w="1843" w:type="dxa"/>
          </w:tcPr>
          <w:p w:rsidR="002A68CB" w:rsidRDefault="002A68CB" w:rsidP="006441B2"/>
        </w:tc>
      </w:tr>
    </w:tbl>
    <w:p w:rsidR="00CF7B3D" w:rsidRDefault="00CF7B3D"/>
    <w:p w:rsidR="00CF7B3D" w:rsidRDefault="00CF7B3D"/>
    <w:p w:rsidR="00536DF1" w:rsidRDefault="00536DF1" w:rsidP="00536DF1"/>
    <w:p w:rsidR="00536DF1" w:rsidRDefault="00536DF1"/>
    <w:sectPr w:rsidR="0053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F1"/>
    <w:rsid w:val="001E3A11"/>
    <w:rsid w:val="002A68CB"/>
    <w:rsid w:val="0044468D"/>
    <w:rsid w:val="00536DF1"/>
    <w:rsid w:val="00B46B85"/>
    <w:rsid w:val="00BA3748"/>
    <w:rsid w:val="00C55148"/>
    <w:rsid w:val="00C618D6"/>
    <w:rsid w:val="00CF7B3D"/>
    <w:rsid w:val="00F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Koning Willem 1 College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Boextel Peter van</dc:creator>
  <cp:lastModifiedBy>Boextel Peter van</cp:lastModifiedBy>
  <cp:revision>9</cp:revision>
  <cp:lastPrinted>2018-04-23T07:36:00Z</cp:lastPrinted>
  <dcterms:created xsi:type="dcterms:W3CDTF">2018-04-16T10:10:00Z</dcterms:created>
  <dcterms:modified xsi:type="dcterms:W3CDTF">2018-06-27T08:20:00Z</dcterms:modified>
</cp:coreProperties>
</file>